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1DC5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31E38A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29A319CB" wp14:editId="712147B3">
            <wp:extent cx="6192920" cy="1788007"/>
            <wp:effectExtent l="0" t="0" r="0" b="0"/>
            <wp:docPr id="14" name="image1.jpg" descr="Intestazione Centrale black versione Guido lin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estazione Centrale black versione Guido linea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920" cy="1788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2D7DC" w14:textId="77777777" w:rsidR="00786B2D" w:rsidRDefault="00786B2D">
      <w:pPr>
        <w:jc w:val="right"/>
        <w:rPr>
          <w:b/>
          <w:i/>
          <w:sz w:val="28"/>
          <w:szCs w:val="28"/>
        </w:rPr>
      </w:pPr>
    </w:p>
    <w:p w14:paraId="794FEBA2" w14:textId="77777777" w:rsidR="00786B2D" w:rsidRDefault="00786B2D">
      <w:pPr>
        <w:jc w:val="right"/>
        <w:rPr>
          <w:b/>
          <w:i/>
          <w:sz w:val="28"/>
          <w:szCs w:val="28"/>
        </w:rPr>
      </w:pPr>
    </w:p>
    <w:p w14:paraId="0A0FA875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6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noProof/>
        </w:rPr>
        <w:pict w14:anchorId="24C89EC2">
          <v:shape id="Figura a mano libera: forma 13" o:spid="_x0000_s1026" style="position:absolute;margin-left:33.75pt;margin-top:42.75pt;width:458.25pt;height:110.6pt;z-index:251658240;visibility:visible" coordsize="5781675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" adj="-11796480,,5400" path="m,l,1352550r5781675,l5781675,,,xe" strokecolor="#76923c" strokeweight="3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5781675,1352550"/>
            <v:textbox inset="7pt,1.2694mm,7pt,1.2694mm">
              <w:txbxContent>
                <w:p w14:paraId="0D21FD2D" w14:textId="77777777" w:rsidR="00786B2D" w:rsidRDefault="008D7B15">
                  <w:pPr>
                    <w:spacing w:line="480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RELAZIONE DI PRESENTAZIONE DELL’ALUNNO CON DISABILITA’</w:t>
                  </w:r>
                </w:p>
                <w:p w14:paraId="6BFA6FF3" w14:textId="77777777" w:rsidR="00786B2D" w:rsidRDefault="008D7B15">
                  <w:pPr>
                    <w:spacing w:line="480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ALLA COMMISSIONE D’ESAME </w:t>
                  </w:r>
                </w:p>
                <w:p w14:paraId="01A5BDDC" w14:textId="77777777" w:rsidR="00786B2D" w:rsidRDefault="008D7B15">
                  <w:pPr>
                    <w:spacing w:line="480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ANNO SCOLASTICO 202</w:t>
                  </w:r>
                  <w:r w:rsidR="001A1758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/202</w:t>
                  </w:r>
                  <w:r w:rsidR="001A1758">
                    <w:rPr>
                      <w:color w:val="000000"/>
                    </w:rPr>
                    <w:t>4</w:t>
                  </w:r>
                </w:p>
                <w:p w14:paraId="4E7148B5" w14:textId="77777777" w:rsidR="00786B2D" w:rsidRDefault="008D7B15">
                  <w:pPr>
                    <w:spacing w:line="480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CLASSE </w:t>
                  </w:r>
                </w:p>
              </w:txbxContent>
            </v:textbox>
            <w10:wrap type="square"/>
          </v:shape>
        </w:pict>
      </w:r>
    </w:p>
    <w:p w14:paraId="15BE34B2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6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CF8603D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6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ALUNNO: </w:t>
      </w:r>
    </w:p>
    <w:p w14:paraId="1F90DA41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CLASSE:  </w:t>
      </w:r>
    </w:p>
    <w:p w14:paraId="1311BE24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INDIRIZZO: </w:t>
      </w:r>
      <w:r>
        <w:rPr>
          <w:rFonts w:ascii="Calibri" w:eastAsia="Calibri" w:hAnsi="Calibri" w:cs="Calibri"/>
          <w:color w:val="000000"/>
          <w:sz w:val="28"/>
          <w:szCs w:val="28"/>
        </w:rPr>
        <w:t>Agraria, Agroalimentare e Agroindustria</w:t>
      </w:r>
    </w:p>
    <w:p w14:paraId="2AB82C58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ARTICOLAZIONE</w:t>
      </w:r>
      <w:r>
        <w:rPr>
          <w:rFonts w:ascii="Calibri" w:eastAsia="Calibri" w:hAnsi="Calibri" w:cs="Calibri"/>
          <w:b/>
          <w:color w:val="000000"/>
        </w:rPr>
        <w:t xml:space="preserve">: </w:t>
      </w:r>
    </w:p>
    <w:p w14:paraId="7689E775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Calibri" w:eastAsia="Calibri" w:hAnsi="Calibri" w:cs="Calibri"/>
          <w:b/>
          <w:color w:val="000000"/>
        </w:rPr>
      </w:pPr>
    </w:p>
    <w:p w14:paraId="23817C40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98869C2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Times New Roman" w:eastAsia="Times New Roman" w:hAnsi="Times New Roman" w:cs="Times New Roman"/>
          <w:b/>
        </w:rPr>
      </w:pPr>
    </w:p>
    <w:p w14:paraId="414E0E65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rFonts w:ascii="Times New Roman" w:eastAsia="Times New Roman" w:hAnsi="Times New Roman" w:cs="Times New Roman"/>
          <w:b/>
        </w:rPr>
      </w:pPr>
    </w:p>
    <w:p w14:paraId="6A8B0724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9"/>
        <w:jc w:val="right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tbl>
      <w:tblPr>
        <w:tblStyle w:val="a5"/>
        <w:tblW w:w="1001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011"/>
      </w:tblGrid>
      <w:tr w:rsidR="00786B2D" w14:paraId="42273983" w14:textId="77777777">
        <w:trPr>
          <w:trHeight w:val="833"/>
        </w:trPr>
        <w:tc>
          <w:tcPr>
            <w:tcW w:w="10011" w:type="dxa"/>
          </w:tcPr>
          <w:p w14:paraId="729DD0BC" w14:textId="77777777" w:rsidR="00786B2D" w:rsidRDefault="00786B2D">
            <w:pPr>
              <w:widowControl w:val="0"/>
              <w:ind w:right="579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14:paraId="2B5DA247" w14:textId="77777777" w:rsidR="00786B2D" w:rsidRDefault="008D7B15">
            <w:pPr>
              <w:widowControl w:val="0"/>
              <w:ind w:right="5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Presentazione dello studente</w:t>
            </w:r>
          </w:p>
        </w:tc>
      </w:tr>
    </w:tbl>
    <w:p w14:paraId="75D62782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tbl>
      <w:tblPr>
        <w:tblStyle w:val="a6"/>
        <w:tblW w:w="100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410"/>
      </w:tblGrid>
      <w:tr w:rsidR="00786B2D" w14:paraId="0365B57E" w14:textId="77777777">
        <w:trPr>
          <w:trHeight w:val="859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AD06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Cognome e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ome 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9055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59AAC456" w14:textId="77777777">
        <w:trPr>
          <w:trHeight w:val="859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677C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Luogo e data di nascita 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E02B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7BF7321C" w14:textId="77777777">
        <w:trPr>
          <w:trHeight w:val="859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F4AE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Residenza 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7E17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0AB466B8" w14:textId="77777777">
        <w:trPr>
          <w:trHeight w:val="859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62D1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Telefono/Cellulare 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D580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5D564CE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26890303" w14:textId="77777777" w:rsidR="00786B2D" w:rsidRDefault="008D7B15">
      <w:pPr>
        <w:widowControl w:val="0"/>
        <w:spacing w:line="240" w:lineRule="auto"/>
        <w:ind w:right="57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DOCUMENTAZIONE</w:t>
      </w:r>
    </w:p>
    <w:p w14:paraId="71454B33" w14:textId="77777777" w:rsidR="00786B2D" w:rsidRDefault="00786B2D">
      <w:pPr>
        <w:widowControl w:val="0"/>
        <w:spacing w:line="240" w:lineRule="auto"/>
        <w:ind w:right="579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9990" w:type="dxa"/>
        <w:tblInd w:w="-93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05"/>
        <w:gridCol w:w="4485"/>
      </w:tblGrid>
      <w:tr w:rsidR="00786B2D" w14:paraId="3E9A063C" w14:textId="77777777" w:rsidTr="0078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14:paraId="0A62DDD0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Diagnosi clinica sintetica</w:t>
            </w:r>
          </w:p>
          <w:p w14:paraId="0DE438D3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485" w:type="dxa"/>
          </w:tcPr>
          <w:p w14:paraId="0764BC57" w14:textId="77777777" w:rsidR="00786B2D" w:rsidRDefault="00786B2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5EFD33D2" w14:textId="77777777" w:rsidTr="0078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14:paraId="35EE0137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Diagnosi Funzionale    Ente, Data e luogo di definizione </w:t>
            </w:r>
          </w:p>
          <w:p w14:paraId="06B17785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85" w:type="dxa"/>
          </w:tcPr>
          <w:p w14:paraId="6142E94E" w14:textId="77777777" w:rsidR="00786B2D" w:rsidRDefault="00786B2D">
            <w:pPr>
              <w:widowControl w:val="0"/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488CBC0D" w14:textId="77777777" w:rsidTr="00786B2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14:paraId="32B9DB01" w14:textId="77777777" w:rsidR="00786B2D" w:rsidRDefault="008D7B1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Legge 104/92    Data di definizione</w:t>
            </w:r>
          </w:p>
        </w:tc>
        <w:tc>
          <w:tcPr>
            <w:tcW w:w="4485" w:type="dxa"/>
          </w:tcPr>
          <w:p w14:paraId="1F13756E" w14:textId="77777777" w:rsidR="00786B2D" w:rsidRDefault="008D7B1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Art. 3 comma</w:t>
            </w:r>
          </w:p>
        </w:tc>
      </w:tr>
    </w:tbl>
    <w:p w14:paraId="5A171650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  <w:sectPr w:rsidR="00786B2D" w:rsidSect="00527E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406" w:right="828" w:bottom="1210" w:left="1050" w:header="0" w:footer="720" w:gutter="0"/>
          <w:pgNumType w:start="1"/>
          <w:cols w:space="720"/>
        </w:sectPr>
      </w:pPr>
    </w:p>
    <w:p w14:paraId="42BFE1DD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  <w:sectPr w:rsidR="00786B2D" w:rsidSect="00527E9E">
          <w:type w:val="continuous"/>
          <w:pgSz w:w="11900" w:h="16820"/>
          <w:pgMar w:top="1406" w:right="4761" w:bottom="1210" w:left="1062" w:header="0" w:footer="720" w:gutter="0"/>
          <w:cols w:num="2" w:space="720" w:equalWidth="0">
            <w:col w:w="3038" w:space="0"/>
            <w:col w:w="3038" w:space="0"/>
          </w:cols>
        </w:sectPr>
      </w:pPr>
    </w:p>
    <w:p w14:paraId="5648BD37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Ha usufruito regolarmente dell’attività di sostegno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</w:p>
    <w:p w14:paraId="3F8FD054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n. ore settimanali:</w:t>
      </w:r>
    </w:p>
    <w:p w14:paraId="0B380F3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Insegnante di sostegno: Prof. </w:t>
      </w:r>
    </w:p>
    <w:p w14:paraId="00AB9B21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Risorse professionali destinate all’assistenza educativa specialistica e/o per la comunicazione </w:t>
      </w:r>
    </w:p>
    <w:p w14:paraId="526AE9AC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3" w:lineRule="auto"/>
        <w:ind w:left="112" w:right="524" w:firstLine="3"/>
        <w:rPr>
          <w:rFonts w:ascii="Calibri" w:eastAsia="Calibri" w:hAnsi="Calibri" w:cs="Calibri"/>
          <w:color w:val="000000"/>
        </w:rPr>
      </w:pPr>
    </w:p>
    <w:p w14:paraId="6A935D86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3" w:lineRule="auto"/>
        <w:ind w:right="5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Tipologia di assistenza / figura professionale __________ _________________________ </w:t>
      </w:r>
    </w:p>
    <w:p w14:paraId="3277D484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3" w:lineRule="auto"/>
        <w:ind w:right="5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Numero di ore settimanali nell’anno scolastico 2022/2023 ______ </w:t>
      </w:r>
    </w:p>
    <w:p w14:paraId="3A20A8F1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rFonts w:ascii="Calibri" w:eastAsia="Calibri" w:hAnsi="Calibri" w:cs="Calibri"/>
          <w:i/>
          <w:color w:val="000000"/>
          <w:sz w:val="19"/>
          <w:szCs w:val="19"/>
        </w:rPr>
      </w:pPr>
    </w:p>
    <w:p w14:paraId="11FDE8FD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Programmazione  svolta</w:t>
      </w:r>
      <w:proofErr w:type="gramEnd"/>
    </w:p>
    <w:p w14:paraId="54DFF7AB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F2D3915" w14:textId="77777777" w:rsidR="00786B2D" w:rsidRDefault="008D7B15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 Segue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 percorso didattico differenziato, negli obiettivi e nelle valutazioni</w:t>
      </w:r>
    </w:p>
    <w:p w14:paraId="74F3ABEC" w14:textId="77777777" w:rsidR="00786B2D" w:rsidRDefault="008D7B1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Segue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progettazione didattica della classe e si applicano gli stessi criteri di valutazione </w:t>
      </w:r>
    </w:p>
    <w:p w14:paraId="43178002" w14:textId="77777777" w:rsidR="00786B2D" w:rsidRDefault="008D7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Rispetto alla progettazione didattica della classe sono applicate le seguenti personalizzazioni in relazione agli obiettivi specifici di apprendimento (conoscenze, abilità, competenze) e ai criteri di valutazione nelle seguenti discipline: </w:t>
      </w:r>
    </w:p>
    <w:p w14:paraId="7796AF8E" w14:textId="77777777" w:rsidR="00786B2D" w:rsidRDefault="008D7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   </w:t>
      </w:r>
    </w:p>
    <w:tbl>
      <w:tblPr>
        <w:tblStyle w:val="a8"/>
        <w:tblW w:w="105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9030"/>
      </w:tblGrid>
      <w:tr w:rsidR="00786B2D" w14:paraId="09EB4A03" w14:textId="77777777">
        <w:trPr>
          <w:trHeight w:val="815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9CAD4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Discipline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704C0" w14:textId="77777777" w:rsidR="00786B2D" w:rsidRDefault="008D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Indicare le personalizzazioni adottate nelle conoscenze, abilità,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 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criteri di valutazione:</w:t>
            </w:r>
          </w:p>
          <w:p w14:paraId="7F8E1C94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86B2D" w14:paraId="6348F660" w14:textId="77777777">
        <w:trPr>
          <w:trHeight w:val="302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0C77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EDA0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Personalizzazioni: </w:t>
            </w:r>
          </w:p>
          <w:p w14:paraId="4B85D609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70F8F9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 verifiche identiche </w:t>
            </w:r>
            <w:proofErr w:type="gramStart"/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equipollenti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14:paraId="510C6344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6B2D" w14:paraId="056D9115" w14:textId="77777777">
        <w:trPr>
          <w:trHeight w:val="302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B671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C04D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Personalizzazioni: </w:t>
            </w:r>
          </w:p>
          <w:p w14:paraId="2DF52D1B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D02FAA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 verifiche identiche </w:t>
            </w: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equipollenti   </w:t>
            </w:r>
            <w:r>
              <w:rPr>
                <w:rFonts w:ascii="Wingdings" w:eastAsia="Wingdings" w:hAnsi="Wingdings" w:cs="Wingdings"/>
                <w:color w:val="000000"/>
              </w:rPr>
              <w:t>□</w:t>
            </w:r>
          </w:p>
          <w:p w14:paraId="1AC151D8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7637C4A" w14:textId="77777777" w:rsidR="00786B2D" w:rsidRDefault="00786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A3FC6D" w14:textId="77777777" w:rsidR="00786B2D" w:rsidRDefault="00786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179766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817E790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81B7266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Percorso scolastico realizzato nell’arco dei cinque anni </w:t>
      </w:r>
    </w:p>
    <w:p w14:paraId="5000B34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……………………………………………………………………………</w:t>
      </w:r>
    </w:p>
    <w:p w14:paraId="45E9BCB9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9" w:lineRule="auto"/>
        <w:ind w:left="93" w:right="533" w:firstLine="9"/>
        <w:rPr>
          <w:rFonts w:ascii="Calibri" w:eastAsia="Calibri" w:hAnsi="Calibri" w:cs="Calibri"/>
          <w:color w:val="000000"/>
        </w:rPr>
      </w:pPr>
    </w:p>
    <w:p w14:paraId="32F9E591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Rapporti con la classe </w:t>
      </w:r>
    </w:p>
    <w:p w14:paraId="37E8B5C8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……………………………………………………………………………….</w:t>
      </w:r>
    </w:p>
    <w:p w14:paraId="759285C8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9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1123387A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53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Percorso scolastico e risultati raggiunti in questo anno </w:t>
      </w:r>
    </w:p>
    <w:p w14:paraId="0F3A6CAD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34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(modalità di frequenza, interesse e partecipazione, impegno e puntualità nell’eseguire i compiti, </w:t>
      </w:r>
      <w:proofErr w:type="gramStart"/>
      <w:r>
        <w:rPr>
          <w:rFonts w:ascii="Calibri" w:eastAsia="Calibri" w:hAnsi="Calibri" w:cs="Calibri"/>
          <w:i/>
          <w:color w:val="000000"/>
        </w:rPr>
        <w:t>progresso  nel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corso dell’anno, difficoltà incontrate e modalità di superamento ecc.)</w:t>
      </w:r>
    </w:p>
    <w:p w14:paraId="4F67DFD8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34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…………………………………………………………………………………………………………………………………..</w:t>
      </w:r>
    </w:p>
    <w:p w14:paraId="5F0347BF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BE441E8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EC11AC1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Attività svolte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: </w:t>
      </w:r>
    </w:p>
    <w:p w14:paraId="712C1DCD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44802A7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Nel corso dell'anno l’alunno/a ha partecipato alle seguenti attività: </w:t>
      </w:r>
    </w:p>
    <w:p w14:paraId="03E943B0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(PCTO, visite didattiche, viaggi di istruzione, conferenze, progetti PON, progetti POF, cinema, teatro, ecc.) </w:t>
      </w:r>
    </w:p>
    <w:p w14:paraId="26D67C79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6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L’alunno ha partecipato: </w:t>
      </w:r>
    </w:p>
    <w:p w14:paraId="0D71F704" w14:textId="77777777" w:rsidR="00C14964" w:rsidRPr="00C14964" w:rsidRDefault="008D7B15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496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regolarmente alle attività di PCTO  </w:t>
      </w:r>
    </w:p>
    <w:p w14:paraId="681E0BC0" w14:textId="77777777" w:rsidR="00C14964" w:rsidRPr="00C14964" w:rsidRDefault="00C14964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Pr="00C14964">
        <w:rPr>
          <w:rFonts w:asciiTheme="majorHAnsi" w:eastAsia="Calibri" w:hAnsiTheme="majorHAnsi" w:cstheme="majorHAnsi"/>
          <w:color w:val="000000"/>
          <w:sz w:val="24"/>
          <w:szCs w:val="24"/>
        </w:rPr>
        <w:t>l corso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</w:t>
      </w: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….</w:t>
      </w:r>
      <w:proofErr w:type="gramEnd"/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3B5A089" w14:textId="77777777" w:rsidR="00786B2D" w:rsidRPr="00C14964" w:rsidRDefault="008D7B15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96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496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alle conferenze, ai seminari e agli incontri formativi svolti nell’aula magna dell’Istituto  </w:t>
      </w:r>
    </w:p>
    <w:p w14:paraId="49DC952A" w14:textId="77777777" w:rsidR="00C14964" w:rsidRPr="00C14964" w:rsidRDefault="00C14964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531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C14964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al corso di potatura </w:t>
      </w:r>
    </w:p>
    <w:p w14:paraId="2E534D97" w14:textId="77777777" w:rsidR="00C14964" w:rsidRDefault="00C14964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531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al </w:t>
      </w:r>
      <w:r w:rsidRPr="00C14964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corso sul Birrificio </w:t>
      </w:r>
    </w:p>
    <w:p w14:paraId="4CD471D2" w14:textId="77777777" w:rsidR="00C14964" w:rsidRPr="00C14964" w:rsidRDefault="00C14964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531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>
        <w:rPr>
          <w:rFonts w:asciiTheme="majorHAnsi" w:eastAsia="Arial Unicode MS" w:hAnsiTheme="majorHAnsi" w:cstheme="majorHAnsi"/>
          <w:color w:val="000000"/>
          <w:sz w:val="24"/>
          <w:szCs w:val="24"/>
        </w:rPr>
        <w:lastRenderedPageBreak/>
        <w:t>alle attività di orientamento Universitarie</w:t>
      </w:r>
    </w:p>
    <w:p w14:paraId="0D1F6893" w14:textId="77777777" w:rsidR="00786B2D" w:rsidRPr="00C14964" w:rsidRDefault="00C14964" w:rsidP="00C1496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531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4964">
        <w:rPr>
          <w:rFonts w:asciiTheme="majorHAnsi" w:eastAsia="Arial Unicode MS" w:hAnsiTheme="majorHAnsi" w:cstheme="majorHAnsi"/>
          <w:color w:val="000000"/>
          <w:sz w:val="24"/>
          <w:szCs w:val="24"/>
        </w:rPr>
        <w:t>al corso ….</w:t>
      </w:r>
    </w:p>
    <w:p w14:paraId="08FB765E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380" w:right="531" w:hanging="352"/>
        <w:rPr>
          <w:rFonts w:ascii="Calibri" w:eastAsia="Calibri" w:hAnsi="Calibri" w:cs="Calibri"/>
          <w:color w:val="000000"/>
        </w:rPr>
      </w:pPr>
    </w:p>
    <w:p w14:paraId="31F8B90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Verifiche e valutazioni </w:t>
      </w:r>
    </w:p>
    <w:p w14:paraId="2DDE58CB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"/>
      </w:pPr>
    </w:p>
    <w:p w14:paraId="4601402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verifiche e le valutazioni sono avvenute:</w:t>
      </w:r>
    </w:p>
    <w:p w14:paraId="390630C5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right="7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gli alunni con un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PEI con obiettivi non riconducibili a quelli ministeriali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3D89B5EE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34" w:hanging="14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3"/>
          <w:id w:val="926160515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color w:val="000000"/>
          <w:sz w:val="24"/>
          <w:szCs w:val="24"/>
        </w:rPr>
        <w:t>con tempi, procedure, modalità e strumenti individualizzati riferiti al PEI;</w:t>
      </w:r>
    </w:p>
    <w:p w14:paraId="6715466C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1134" w:right="686" w:hanging="14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4"/>
          <w:id w:val="-67963733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color w:val="000000"/>
          <w:sz w:val="24"/>
          <w:szCs w:val="24"/>
        </w:rPr>
        <w:t xml:space="preserve">in coincidenza delle verifiche previste per la classe, con modalità personalizzate </w:t>
      </w:r>
      <w:proofErr w:type="gramStart"/>
      <w:r w:rsidR="008D7B15">
        <w:rPr>
          <w:rFonts w:ascii="Calibri" w:eastAsia="Calibri" w:hAnsi="Calibri" w:cs="Calibri"/>
          <w:color w:val="000000"/>
          <w:sz w:val="24"/>
          <w:szCs w:val="24"/>
        </w:rPr>
        <w:t>e  riferite</w:t>
      </w:r>
      <w:proofErr w:type="gramEnd"/>
      <w:r w:rsidR="008D7B15">
        <w:rPr>
          <w:rFonts w:ascii="Calibri" w:eastAsia="Calibri" w:hAnsi="Calibri" w:cs="Calibri"/>
          <w:color w:val="000000"/>
          <w:sz w:val="24"/>
          <w:szCs w:val="24"/>
        </w:rPr>
        <w:t xml:space="preserve">  al PEI.</w:t>
      </w:r>
    </w:p>
    <w:p w14:paraId="363B8AB5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426" w:right="762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gli alunni con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un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PEI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con obiettivi riconducibili a quelli ministeriali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254503B1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93" w:right="762"/>
        <w:rPr>
          <w:rFonts w:ascii="Calibri" w:eastAsia="Calibri" w:hAnsi="Calibri" w:cs="Calibri"/>
          <w:sz w:val="24"/>
          <w:szCs w:val="24"/>
        </w:rPr>
      </w:pPr>
      <w:sdt>
        <w:sdtPr>
          <w:tag w:val="goog_rdk_5"/>
          <w:id w:val="-1182661596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sz w:val="24"/>
          <w:szCs w:val="24"/>
        </w:rPr>
        <w:t>con tempi e strumenti comuni a tutti gli alunni della classe;</w:t>
      </w:r>
    </w:p>
    <w:p w14:paraId="63AB7125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93" w:right="762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6"/>
          <w:id w:val="277152404"/>
        </w:sdtPr>
        <w:sdtContent>
          <w:r w:rsidR="008D7B15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color w:val="000000"/>
        </w:rPr>
        <w:t xml:space="preserve"> con verifiche </w:t>
      </w:r>
      <w:proofErr w:type="gramStart"/>
      <w:r w:rsidR="008D7B15">
        <w:rPr>
          <w:rFonts w:ascii="Calibri" w:eastAsia="Calibri" w:hAnsi="Calibri" w:cs="Calibri"/>
          <w:color w:val="000000"/>
          <w:sz w:val="24"/>
          <w:szCs w:val="24"/>
        </w:rPr>
        <w:t>equipollenti ;</w:t>
      </w:r>
      <w:proofErr w:type="gramEnd"/>
    </w:p>
    <w:p w14:paraId="43207C19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76" w:right="762" w:hanging="283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7"/>
          <w:id w:val="1030230472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sz w:val="24"/>
          <w:szCs w:val="24"/>
        </w:rPr>
        <w:t xml:space="preserve">nelle verifiche scritte il docente ha fornito all’alunno alcune indicazioni operative o esplicative; </w:t>
      </w:r>
    </w:p>
    <w:p w14:paraId="504594E3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93" w:right="762"/>
        <w:rPr>
          <w:rFonts w:ascii="Calibri" w:eastAsia="Calibri" w:hAnsi="Calibri" w:cs="Calibri"/>
          <w:sz w:val="24"/>
          <w:szCs w:val="24"/>
        </w:rPr>
      </w:pPr>
      <w:sdt>
        <w:sdtPr>
          <w:tag w:val="goog_rdk_8"/>
          <w:id w:val="1874496405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sz w:val="24"/>
          <w:szCs w:val="24"/>
        </w:rPr>
        <w:t>con l’utilizzo di formulari e schemi;</w:t>
      </w:r>
    </w:p>
    <w:p w14:paraId="186D9F16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93" w:right="762"/>
        <w:rPr>
          <w:rFonts w:ascii="Calibri" w:eastAsia="Calibri" w:hAnsi="Calibri" w:cs="Calibri"/>
          <w:sz w:val="24"/>
          <w:szCs w:val="24"/>
        </w:rPr>
      </w:pPr>
      <w:sdt>
        <w:sdtPr>
          <w:tag w:val="goog_rdk_9"/>
          <w:id w:val="632376837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sz w:val="24"/>
          <w:szCs w:val="24"/>
        </w:rPr>
        <w:t>altro……………</w:t>
      </w:r>
    </w:p>
    <w:p w14:paraId="407CC192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686"/>
        <w:rPr>
          <w:rFonts w:ascii="Calibri" w:eastAsia="Calibri" w:hAnsi="Calibri" w:cs="Calibri"/>
          <w:color w:val="000000"/>
        </w:rPr>
      </w:pPr>
    </w:p>
    <w:p w14:paraId="0D1AC8D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Simulazione prove d’esame  </w:t>
      </w:r>
    </w:p>
    <w:p w14:paraId="5796DE67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62" w:lineRule="auto"/>
        <w:ind w:left="100" w:right="581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Sono state effettuate </w:t>
      </w:r>
      <w:proofErr w:type="gramStart"/>
      <w:r>
        <w:rPr>
          <w:rFonts w:ascii="Calibri" w:eastAsia="Calibri" w:hAnsi="Calibri" w:cs="Calibri"/>
          <w:b/>
          <w:color w:val="000000"/>
        </w:rPr>
        <w:t>3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simulazioni delle prove d’esame nelle date e nelle discipline di seguito indicate: </w:t>
      </w:r>
      <w:r>
        <w:rPr>
          <w:rFonts w:ascii="Calibri" w:eastAsia="Calibri" w:hAnsi="Calibri" w:cs="Calibri"/>
          <w:b/>
          <w:color w:val="000000"/>
        </w:rPr>
        <w:t xml:space="preserve">ITALIANO </w:t>
      </w:r>
      <w:r>
        <w:rPr>
          <w:rFonts w:ascii="Calibri" w:eastAsia="Calibri" w:hAnsi="Calibri" w:cs="Calibri"/>
          <w:color w:val="000000"/>
        </w:rPr>
        <w:t xml:space="preserve">e </w:t>
      </w:r>
      <w:r w:rsidR="001A1758">
        <w:rPr>
          <w:rFonts w:ascii="Calibri" w:eastAsia="Calibri" w:hAnsi="Calibri" w:cs="Calibri"/>
          <w:b/>
          <w:color w:val="000000"/>
        </w:rPr>
        <w:t>GAT</w:t>
      </w:r>
      <w:r>
        <w:rPr>
          <w:rFonts w:ascii="Calibri" w:eastAsia="Calibri" w:hAnsi="Calibri" w:cs="Calibri"/>
          <w:b/>
          <w:color w:val="000000"/>
        </w:rPr>
        <w:t>/ENOLOGIA</w:t>
      </w:r>
    </w:p>
    <w:p w14:paraId="51DF0583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03"/>
        <w:rPr>
          <w:rFonts w:ascii="Calibri" w:eastAsia="Calibri" w:hAnsi="Calibri" w:cs="Calibri"/>
          <w:color w:val="000000"/>
        </w:rPr>
      </w:pPr>
    </w:p>
    <w:p w14:paraId="73E3423C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ITALIANO: </w:t>
      </w:r>
      <w:r>
        <w:rPr>
          <w:rFonts w:ascii="Calibri" w:eastAsia="Calibri" w:hAnsi="Calibri" w:cs="Calibri"/>
          <w:color w:val="000000"/>
        </w:rPr>
        <w:t xml:space="preserve">simulazione prima prova in data </w:t>
      </w:r>
      <w:r w:rsidR="001A1758">
        <w:rPr>
          <w:rFonts w:ascii="Calibri" w:eastAsia="Calibri" w:hAnsi="Calibri" w:cs="Calibri"/>
          <w:color w:val="000000"/>
        </w:rPr>
        <w:t>………………</w:t>
      </w:r>
    </w:p>
    <w:p w14:paraId="7070FB38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tempo impiegato: </w:t>
      </w:r>
      <w:proofErr w:type="gramStart"/>
      <w:r>
        <w:rPr>
          <w:rFonts w:ascii="Calibri" w:eastAsia="Calibri" w:hAnsi="Calibri" w:cs="Calibri"/>
          <w:color w:val="000000"/>
        </w:rPr>
        <w:t>ore  …</w:t>
      </w:r>
      <w:proofErr w:type="gramEnd"/>
    </w:p>
    <w:p w14:paraId="39628443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prova era costituita da ………………….</w:t>
      </w:r>
    </w:p>
    <w:p w14:paraId="1378CDFE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8"/>
        <w:rPr>
          <w:rFonts w:ascii="Calibri" w:eastAsia="Calibri" w:hAnsi="Calibri" w:cs="Calibri"/>
          <w:color w:val="000000"/>
        </w:rPr>
      </w:pPr>
    </w:p>
    <w:p w14:paraId="1C833FF9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ITALIANO: </w:t>
      </w:r>
      <w:r>
        <w:rPr>
          <w:rFonts w:ascii="Calibri" w:eastAsia="Calibri" w:hAnsi="Calibri" w:cs="Calibri"/>
          <w:color w:val="000000"/>
        </w:rPr>
        <w:t xml:space="preserve">simulazione seconda prova in data </w:t>
      </w:r>
      <w:r w:rsidR="001A1758">
        <w:rPr>
          <w:rFonts w:ascii="Calibri" w:eastAsia="Calibri" w:hAnsi="Calibri" w:cs="Calibri"/>
        </w:rPr>
        <w:t>……</w:t>
      </w:r>
      <w:proofErr w:type="gramStart"/>
      <w:r w:rsidR="001A1758">
        <w:rPr>
          <w:rFonts w:ascii="Calibri" w:eastAsia="Calibri" w:hAnsi="Calibri" w:cs="Calibri"/>
        </w:rPr>
        <w:t>…….</w:t>
      </w:r>
      <w:proofErr w:type="gramEnd"/>
      <w:r w:rsidR="001A1758">
        <w:rPr>
          <w:rFonts w:ascii="Calibri" w:eastAsia="Calibri" w:hAnsi="Calibri" w:cs="Calibri"/>
        </w:rPr>
        <w:t>.</w:t>
      </w:r>
    </w:p>
    <w:p w14:paraId="7239FDDC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tempo impiegato: </w:t>
      </w:r>
      <w:proofErr w:type="gramStart"/>
      <w:r>
        <w:rPr>
          <w:rFonts w:ascii="Calibri" w:eastAsia="Calibri" w:hAnsi="Calibri" w:cs="Calibri"/>
          <w:color w:val="000000"/>
        </w:rPr>
        <w:t>ore  …</w:t>
      </w:r>
      <w:proofErr w:type="gramEnd"/>
    </w:p>
    <w:p w14:paraId="35CCC8EC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prova era costituita da ………………….</w:t>
      </w:r>
    </w:p>
    <w:p w14:paraId="0C44E413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8"/>
        <w:rPr>
          <w:rFonts w:ascii="Calibri" w:eastAsia="Calibri" w:hAnsi="Calibri" w:cs="Calibri"/>
          <w:color w:val="000000"/>
        </w:rPr>
      </w:pPr>
    </w:p>
    <w:p w14:paraId="49EE5450" w14:textId="77777777" w:rsidR="00786B2D" w:rsidRDefault="001A1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GAT /</w:t>
      </w:r>
      <w:proofErr w:type="gramStart"/>
      <w:r>
        <w:rPr>
          <w:rFonts w:ascii="Calibri" w:eastAsia="Calibri" w:hAnsi="Calibri" w:cs="Calibri"/>
          <w:b/>
          <w:color w:val="000000"/>
        </w:rPr>
        <w:t>ENOLOGIA :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simulazione seconda prova in data …………….</w:t>
      </w:r>
    </w:p>
    <w:p w14:paraId="57256FBB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tempo </w:t>
      </w:r>
      <w:proofErr w:type="gramStart"/>
      <w:r>
        <w:rPr>
          <w:rFonts w:ascii="Calibri" w:eastAsia="Calibri" w:hAnsi="Calibri" w:cs="Calibri"/>
          <w:color w:val="000000"/>
        </w:rPr>
        <w:t>impiegato:  ore</w:t>
      </w:r>
      <w:proofErr w:type="gramEnd"/>
      <w:r>
        <w:rPr>
          <w:rFonts w:ascii="Calibri" w:eastAsia="Calibri" w:hAnsi="Calibri" w:cs="Calibri"/>
          <w:color w:val="000000"/>
        </w:rPr>
        <w:t xml:space="preserve"> …</w:t>
      </w:r>
    </w:p>
    <w:p w14:paraId="523C3DA3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prova era costituita da ………………………………</w:t>
      </w:r>
    </w:p>
    <w:p w14:paraId="6C1574D9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68"/>
        <w:rPr>
          <w:rFonts w:ascii="Calibri" w:eastAsia="Calibri" w:hAnsi="Calibri" w:cs="Calibri"/>
          <w:color w:val="000000"/>
        </w:rPr>
      </w:pPr>
    </w:p>
    <w:p w14:paraId="0E30927C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Le prove sono state svolte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8705704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10"/>
          <w:id w:val="1856994487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color w:val="000000"/>
          <w:sz w:val="24"/>
          <w:szCs w:val="24"/>
        </w:rPr>
        <w:t xml:space="preserve">con il supporto dell’insegnante di sostegno </w:t>
      </w:r>
    </w:p>
    <w:p w14:paraId="08C72898" w14:textId="77777777" w:rsidR="00786B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11"/>
          <w:id w:val="-670412340"/>
        </w:sdtPr>
        <w:sdtContent>
          <w:r w:rsidR="008D7B15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❒ </w:t>
          </w:r>
        </w:sdtContent>
      </w:sdt>
      <w:r w:rsidR="008D7B15">
        <w:rPr>
          <w:rFonts w:ascii="Calibri" w:eastAsia="Calibri" w:hAnsi="Calibri" w:cs="Calibri"/>
          <w:color w:val="000000"/>
          <w:sz w:val="24"/>
          <w:szCs w:val="24"/>
        </w:rPr>
        <w:t>senza il supporto dell’insegnante di sostegno</w:t>
      </w:r>
    </w:p>
    <w:p w14:paraId="5B6D17AC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</w:rPr>
      </w:pPr>
    </w:p>
    <w:p w14:paraId="03321421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68"/>
        <w:rPr>
          <w:rFonts w:ascii="Calibri" w:eastAsia="Calibri" w:hAnsi="Calibri" w:cs="Calibri"/>
          <w:color w:val="000000"/>
        </w:rPr>
      </w:pPr>
    </w:p>
    <w:tbl>
      <w:tblPr>
        <w:tblStyle w:val="a9"/>
        <w:tblW w:w="8438" w:type="dxa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38"/>
      </w:tblGrid>
      <w:tr w:rsidR="00786B2D" w14:paraId="759711DA" w14:textId="77777777">
        <w:trPr>
          <w:trHeight w:val="278"/>
        </w:trPr>
        <w:tc>
          <w:tcPr>
            <w:tcW w:w="8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E605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Modalità di formulazione e di realizzazione delle prove degli Esami di Stato</w:t>
            </w:r>
          </w:p>
        </w:tc>
      </w:tr>
    </w:tbl>
    <w:p w14:paraId="3F94C657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841"/>
        <w:rPr>
          <w:rFonts w:ascii="Calibri" w:eastAsia="Calibri" w:hAnsi="Calibri" w:cs="Calibri"/>
          <w:b/>
          <w:i/>
          <w:color w:val="000000"/>
        </w:rPr>
      </w:pPr>
    </w:p>
    <w:p w14:paraId="4989D20B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Richiesta di assistenza durante le prove d’Esame  </w:t>
      </w:r>
    </w:p>
    <w:p w14:paraId="474BD30D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5" w:lineRule="auto"/>
        <w:ind w:left="103" w:right="531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riferimento alla normativa vigente in materia d'integrazione, preso atto </w:t>
      </w:r>
      <w:proofErr w:type="gramStart"/>
      <w:r w:rsidRPr="00415307">
        <w:rPr>
          <w:rFonts w:asciiTheme="majorHAnsi" w:eastAsia="Calibri" w:hAnsiTheme="majorHAnsi" w:cstheme="majorHAnsi"/>
          <w:color w:val="000000"/>
        </w:rPr>
        <w:t xml:space="preserve">dell’ </w:t>
      </w:r>
      <w:r w:rsidR="00415307" w:rsidRPr="00415307">
        <w:rPr>
          <w:rStyle w:val="hgkelc"/>
          <w:rFonts w:asciiTheme="majorHAnsi" w:hAnsiTheme="majorHAnsi" w:cstheme="majorHAnsi"/>
        </w:rPr>
        <w:t>l'</w:t>
      </w:r>
      <w:r w:rsidR="00415307" w:rsidRPr="00415307">
        <w:rPr>
          <w:rStyle w:val="hgkelc"/>
          <w:rFonts w:asciiTheme="majorHAnsi" w:hAnsiTheme="majorHAnsi" w:cstheme="majorHAnsi"/>
          <w:b/>
          <w:bCs/>
        </w:rPr>
        <w:t>Ordinanza</w:t>
      </w:r>
      <w:proofErr w:type="gramEnd"/>
      <w:r w:rsidR="00415307" w:rsidRPr="00415307">
        <w:rPr>
          <w:rStyle w:val="hgkelc"/>
          <w:rFonts w:asciiTheme="majorHAnsi" w:hAnsiTheme="majorHAnsi" w:cstheme="majorHAnsi"/>
          <w:b/>
          <w:bCs/>
        </w:rPr>
        <w:t xml:space="preserve"> Ministeriale n.</w:t>
      </w:r>
      <w:r w:rsidR="00415307" w:rsidRPr="00415307">
        <w:rPr>
          <w:rStyle w:val="hgkelc"/>
          <w:rFonts w:asciiTheme="majorHAnsi" w:hAnsiTheme="majorHAnsi" w:cstheme="majorHAnsi"/>
        </w:rPr>
        <w:t xml:space="preserve"> </w:t>
      </w:r>
      <w:r w:rsidR="00415307" w:rsidRPr="00415307">
        <w:rPr>
          <w:rStyle w:val="hgkelc"/>
          <w:rFonts w:asciiTheme="majorHAnsi" w:hAnsiTheme="majorHAnsi" w:cstheme="majorHAnsi"/>
          <w:b/>
          <w:bCs/>
        </w:rPr>
        <w:t>55 il 22 marzo 2024</w:t>
      </w:r>
      <w:r w:rsidR="001A17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e di quanto sopra esposto circa l’alunno diversamente abile </w:t>
      </w:r>
    </w:p>
    <w:p w14:paraId="42EC7882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/>
        <w:ind w:right="52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Il Consiglio di Classe propone al Presidente di Commissione esaminatrice</w:t>
      </w:r>
    </w:p>
    <w:p w14:paraId="04D7E474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/>
        <w:ind w:left="86" w:right="532" w:firstLine="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l'assistenza, durante le prove, del docente di sostegno che ha seguito l’alunno durante l'anno scolastico. </w:t>
      </w:r>
      <w:r>
        <w:rPr>
          <w:rFonts w:ascii="Calibri" w:eastAsia="Calibri" w:hAnsi="Calibri" w:cs="Calibri"/>
          <w:color w:val="000000"/>
        </w:rPr>
        <w:t xml:space="preserve">Tale assistenza, deve essere intesa come sostegno morale, psicologico e di supporto all’alunno </w:t>
      </w:r>
      <w:proofErr w:type="gramStart"/>
      <w:r>
        <w:rPr>
          <w:rFonts w:ascii="Calibri" w:eastAsia="Calibri" w:hAnsi="Calibri" w:cs="Calibri"/>
          <w:color w:val="000000"/>
        </w:rPr>
        <w:t>nella  decodifica</w:t>
      </w:r>
      <w:proofErr w:type="gramEnd"/>
      <w:r>
        <w:rPr>
          <w:rFonts w:ascii="Calibri" w:eastAsia="Calibri" w:hAnsi="Calibri" w:cs="Calibri"/>
          <w:color w:val="000000"/>
        </w:rPr>
        <w:t xml:space="preserve"> dei messaggi, nel chiarire le richieste dei testi d’esame e nello svolgimento delle prove. Le prove saranno …………….</w:t>
      </w:r>
    </w:p>
    <w:p w14:paraId="6963E5B8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rFonts w:ascii="Calibri" w:eastAsia="Calibri" w:hAnsi="Calibri" w:cs="Calibri"/>
          <w:i/>
          <w:color w:val="000000"/>
          <w:sz w:val="19"/>
          <w:szCs w:val="19"/>
        </w:rPr>
      </w:pPr>
    </w:p>
    <w:p w14:paraId="3870AACC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PROVA SCRITTA: ITALIANO </w:t>
      </w:r>
    </w:p>
    <w:p w14:paraId="55551D9D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362" w:lineRule="auto"/>
        <w:ind w:left="88" w:right="537" w:firstLine="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3D5DF125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94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2</w:t>
      </w:r>
      <w:r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23"/>
          <w:szCs w:val="23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PROVA SCRITTA: </w:t>
      </w:r>
    </w:p>
    <w:p w14:paraId="57F8DB80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…………………………………………………………………………….</w:t>
      </w:r>
    </w:p>
    <w:p w14:paraId="0109AD26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1" w:lineRule="auto"/>
        <w:ind w:left="92" w:right="577" w:hanging="3"/>
        <w:rPr>
          <w:rFonts w:ascii="Calibri" w:eastAsia="Calibri" w:hAnsi="Calibri" w:cs="Calibri"/>
          <w:color w:val="000000"/>
          <w:sz w:val="24"/>
          <w:szCs w:val="24"/>
        </w:rPr>
      </w:pPr>
    </w:p>
    <w:p w14:paraId="6B4430A4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PROVA ORALE </w:t>
      </w:r>
    </w:p>
    <w:p w14:paraId="320AF95E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…………………………………………………………………………….</w:t>
      </w:r>
    </w:p>
    <w:p w14:paraId="6A0D5ED7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0"/>
        <w:rPr>
          <w:rFonts w:ascii="Calibri" w:eastAsia="Calibri" w:hAnsi="Calibri" w:cs="Calibri"/>
          <w:b/>
          <w:color w:val="000000"/>
        </w:rPr>
      </w:pPr>
    </w:p>
    <w:p w14:paraId="1DFC5A30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0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PER  ALUNNI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CON </w:t>
      </w:r>
      <w:r>
        <w:rPr>
          <w:rFonts w:ascii="Calibri" w:eastAsia="Calibri" w:hAnsi="Calibri" w:cs="Calibri"/>
          <w:b/>
        </w:rPr>
        <w:t>PROGRAMMAZIONE</w:t>
      </w:r>
      <w:r>
        <w:rPr>
          <w:rFonts w:ascii="Calibri" w:eastAsia="Calibri" w:hAnsi="Calibri" w:cs="Calibri"/>
          <w:b/>
          <w:color w:val="000000"/>
        </w:rPr>
        <w:t xml:space="preserve"> DIFFERENZIATA</w:t>
      </w:r>
    </w:p>
    <w:p w14:paraId="751CB57B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0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a"/>
        <w:tblW w:w="9013" w:type="dxa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3"/>
      </w:tblGrid>
      <w:tr w:rsidR="00786B2D" w14:paraId="4F809024" w14:textId="77777777">
        <w:trPr>
          <w:trHeight w:val="316"/>
        </w:trPr>
        <w:tc>
          <w:tcPr>
            <w:tcW w:w="9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2BEA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ABILITA’ E COMPETENZE CERTIFICABILI</w:t>
            </w:r>
          </w:p>
        </w:tc>
      </w:tr>
    </w:tbl>
    <w:p w14:paraId="122690A5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C87BC11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E46C5DF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ind w:left="9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Competenze scolastiche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6C21D2DA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ind w:left="9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Competenze trasversali ……………….</w:t>
      </w:r>
    </w:p>
    <w:p w14:paraId="68A2E30A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ind w:left="9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Competenze tecnico-pratiche………………………. </w:t>
      </w:r>
    </w:p>
    <w:p w14:paraId="4BECDB90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365" w:lineRule="auto"/>
        <w:ind w:left="118" w:right="53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Si ritiene opportuno che la Commissione, al termine dell’esame, integri le competenze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indicate  aggiungendo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quelle dimostrate dall’allievo durante le prove d’esame.</w:t>
      </w:r>
    </w:p>
    <w:p w14:paraId="58AFF07D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70A9C8B1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Il Consiglio di Classe 5^</w:t>
      </w:r>
    </w:p>
    <w:tbl>
      <w:tblPr>
        <w:tblStyle w:val="ab"/>
        <w:tblW w:w="96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6"/>
        <w:gridCol w:w="2717"/>
        <w:gridCol w:w="2717"/>
        <w:gridCol w:w="425"/>
      </w:tblGrid>
      <w:tr w:rsidR="00786B2D" w14:paraId="6231CAEB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33F9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  <w:t>Cognome e nome</w:t>
            </w: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B318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  <w:t>Disciplina</w:t>
            </w:r>
          </w:p>
        </w:tc>
        <w:tc>
          <w:tcPr>
            <w:tcW w:w="2717" w:type="dxa"/>
          </w:tcPr>
          <w:p w14:paraId="570E7F2D" w14:textId="77777777" w:rsidR="00786B2D" w:rsidRDefault="008D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shd w:val="clear" w:color="auto" w:fill="DBE5F1"/>
              </w:rPr>
              <w:t>Firma</w:t>
            </w:r>
          </w:p>
        </w:tc>
      </w:tr>
      <w:tr w:rsidR="00786B2D" w14:paraId="3B2F1C60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96F4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D29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588D2E1E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05267F29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2CC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05F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1BA43233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2FD2E0A5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F6F3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A4D0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AFDA5E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69C3F179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DD3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D841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3FC1BD1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37D092F5" w14:textId="77777777">
        <w:trPr>
          <w:gridAfter w:val="1"/>
          <w:wAfter w:w="425" w:type="dxa"/>
          <w:trHeight w:val="312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92E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DA53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97F6849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6B058AC2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A40F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B23D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BCE7904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3E2A58C3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1B81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F469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7BFD4418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33E14BF3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F70B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68C3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6FD0624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649E9D31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7DF2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907E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15331AF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35BE952C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5FBB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573C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1996B85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3874D5AB" w14:textId="77777777">
        <w:trPr>
          <w:gridAfter w:val="1"/>
          <w:wAfter w:w="425" w:type="dxa"/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9A3D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0D85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3EA8ECA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D" w14:paraId="7E3837BF" w14:textId="77777777">
        <w:trPr>
          <w:trHeight w:val="309"/>
          <w:jc w:val="center"/>
        </w:trPr>
        <w:tc>
          <w:tcPr>
            <w:tcW w:w="3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C561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2AE20649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F5A9" w14:textId="77777777" w:rsidR="00786B2D" w:rsidRDefault="0078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BF950B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C5AE2C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B7AC65" w14:textId="77777777" w:rsidR="00786B2D" w:rsidRDefault="008D7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</w:t>
      </w:r>
    </w:p>
    <w:p w14:paraId="045D7370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b/>
          <w:color w:val="000000"/>
        </w:rPr>
      </w:pPr>
    </w:p>
    <w:p w14:paraId="102253E0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b/>
          <w:color w:val="000000"/>
        </w:rPr>
      </w:pPr>
    </w:p>
    <w:p w14:paraId="0FF87718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49FD8878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b/>
          <w:color w:val="000000"/>
        </w:rPr>
      </w:pPr>
    </w:p>
    <w:p w14:paraId="1E6938A4" w14:textId="77777777" w:rsidR="00786B2D" w:rsidRDefault="008D7B15">
      <w:pPr>
        <w:jc w:val="both"/>
        <w:rPr>
          <w:b/>
        </w:rPr>
      </w:pPr>
      <w:r>
        <w:rPr>
          <w:b/>
        </w:rPr>
        <w:t>Allegato: Griglia di valutazione per PEI differenziati</w:t>
      </w:r>
    </w:p>
    <w:p w14:paraId="45AEA546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"/>
        <w:rPr>
          <w:rFonts w:ascii="Calibri" w:eastAsia="Calibri" w:hAnsi="Calibri" w:cs="Calibri"/>
          <w:b/>
          <w:color w:val="000000"/>
        </w:rPr>
      </w:pPr>
    </w:p>
    <w:p w14:paraId="58074306" w14:textId="77777777" w:rsidR="00786B2D" w:rsidRDefault="0078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sectPr w:rsidR="00786B2D" w:rsidSect="00527E9E">
      <w:type w:val="continuous"/>
      <w:pgSz w:w="11900" w:h="16820"/>
      <w:pgMar w:top="1406" w:right="828" w:bottom="1210" w:left="10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78F4" w14:textId="77777777" w:rsidR="00527E9E" w:rsidRDefault="00527E9E" w:rsidP="00EB2F1B">
      <w:pPr>
        <w:spacing w:line="240" w:lineRule="auto"/>
      </w:pPr>
      <w:r>
        <w:separator/>
      </w:r>
    </w:p>
  </w:endnote>
  <w:endnote w:type="continuationSeparator" w:id="0">
    <w:p w14:paraId="36D54C17" w14:textId="77777777" w:rsidR="00527E9E" w:rsidRDefault="00527E9E" w:rsidP="00EB2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439E" w14:textId="77777777" w:rsidR="00EB2F1B" w:rsidRDefault="00EB2F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92280"/>
      <w:docPartObj>
        <w:docPartGallery w:val="Page Numbers (Bottom of Page)"/>
        <w:docPartUnique/>
      </w:docPartObj>
    </w:sdtPr>
    <w:sdtContent>
      <w:p w14:paraId="05D90160" w14:textId="06A1865F" w:rsidR="00EB2F1B" w:rsidRDefault="00EB2F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E73BD" w14:textId="77777777" w:rsidR="00EB2F1B" w:rsidRDefault="00EB2F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6D5E" w14:textId="77777777" w:rsidR="00EB2F1B" w:rsidRDefault="00EB2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420E" w14:textId="77777777" w:rsidR="00527E9E" w:rsidRDefault="00527E9E" w:rsidP="00EB2F1B">
      <w:pPr>
        <w:spacing w:line="240" w:lineRule="auto"/>
      </w:pPr>
      <w:r>
        <w:separator/>
      </w:r>
    </w:p>
  </w:footnote>
  <w:footnote w:type="continuationSeparator" w:id="0">
    <w:p w14:paraId="1CC77026" w14:textId="77777777" w:rsidR="00527E9E" w:rsidRDefault="00527E9E" w:rsidP="00EB2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FE89" w14:textId="77777777" w:rsidR="00EB2F1B" w:rsidRDefault="00EB2F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5AB3" w14:textId="77777777" w:rsidR="00EB2F1B" w:rsidRDefault="00EB2F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2222" w14:textId="77777777" w:rsidR="00EB2F1B" w:rsidRDefault="00EB2F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046C"/>
    <w:multiLevelType w:val="hybridMultilevel"/>
    <w:tmpl w:val="9E5E1B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2D"/>
    <w:rsid w:val="001A1758"/>
    <w:rsid w:val="00415307"/>
    <w:rsid w:val="00527E9E"/>
    <w:rsid w:val="006103BB"/>
    <w:rsid w:val="00786B2D"/>
    <w:rsid w:val="00883CFE"/>
    <w:rsid w:val="008D25E2"/>
    <w:rsid w:val="008D7B15"/>
    <w:rsid w:val="009F2BEC"/>
    <w:rsid w:val="00C14964"/>
    <w:rsid w:val="00D32FE2"/>
    <w:rsid w:val="00E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70B6B"/>
  <w15:docId w15:val="{DD9A2CB2-2B3E-4189-ADC9-0ACA2DE2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A7"/>
  </w:style>
  <w:style w:type="paragraph" w:styleId="Titolo1">
    <w:name w:val="heading 1"/>
    <w:basedOn w:val="Normale"/>
    <w:next w:val="Normale"/>
    <w:uiPriority w:val="9"/>
    <w:qFormat/>
    <w:rsid w:val="001D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D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D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33A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D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2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D33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8D25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D33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860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60E9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860E9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860E9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D5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9A9"/>
    <w:rPr>
      <w:rFonts w:ascii="Tahoma" w:hAnsi="Tahoma" w:cs="Tahoma"/>
      <w:sz w:val="16"/>
      <w:szCs w:val="16"/>
    </w:rPr>
  </w:style>
  <w:style w:type="table" w:customStyle="1" w:styleId="a5">
    <w:basedOn w:val="TableNormal0"/>
    <w:rsid w:val="008D25E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8D25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D25E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0"/>
    <w:rsid w:val="008D25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8D25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8D25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8D25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14964"/>
    <w:pPr>
      <w:ind w:left="720"/>
      <w:contextualSpacing/>
    </w:pPr>
  </w:style>
  <w:style w:type="character" w:customStyle="1" w:styleId="hgkelc">
    <w:name w:val="hgkelc"/>
    <w:basedOn w:val="Carpredefinitoparagrafo"/>
    <w:rsid w:val="00415307"/>
  </w:style>
  <w:style w:type="paragraph" w:styleId="Intestazione">
    <w:name w:val="header"/>
    <w:basedOn w:val="Normale"/>
    <w:link w:val="IntestazioneCarattere"/>
    <w:uiPriority w:val="99"/>
    <w:unhideWhenUsed/>
    <w:rsid w:val="00EB2F1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F1B"/>
  </w:style>
  <w:style w:type="paragraph" w:styleId="Pidipagina">
    <w:name w:val="footer"/>
    <w:basedOn w:val="Normale"/>
    <w:link w:val="PidipaginaCarattere"/>
    <w:uiPriority w:val="99"/>
    <w:unhideWhenUsed/>
    <w:rsid w:val="00EB2F1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iArv3wiJDVg4QUS/UcwzyDXwuQ==">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4334</Characters>
  <Application>Microsoft Office Word</Application>
  <DocSecurity>0</DocSecurity>
  <Lines>36</Lines>
  <Paragraphs>10</Paragraphs>
  <ScaleCrop>false</ScaleCrop>
  <Company>HP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davide espa</cp:lastModifiedBy>
  <cp:revision>3</cp:revision>
  <dcterms:created xsi:type="dcterms:W3CDTF">2024-04-24T12:18:00Z</dcterms:created>
  <dcterms:modified xsi:type="dcterms:W3CDTF">2024-04-24T16:16:00Z</dcterms:modified>
</cp:coreProperties>
</file>