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</w:rPr>
        <w:drawing>
          <wp:inline distB="114300" distT="114300" distL="114300" distR="114300">
            <wp:extent cx="4386898" cy="16146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6898" cy="1614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03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</w:tabs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032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ISTITUTO TECNICO AGRARIO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“DUCA DEGLI ABRUZZI”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ELMAS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7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</w:tabs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7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ATTESTATO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7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</w:tabs>
        <w:spacing w:line="240" w:lineRule="auto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DI CREDITO FORMATIVO</w:t>
      </w:r>
    </w:p>
    <w:p w:rsidR="00000000" w:rsidDel="00000000" w:rsidP="00000000" w:rsidRDefault="00000000" w:rsidRPr="00000000" w14:paraId="0000000D">
      <w:pPr>
        <w:tabs>
          <w:tab w:val="left" w:leader="none" w:pos="1872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</w:tabs>
        <w:spacing w:line="240" w:lineRule="auto"/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52"/>
          <w:tab w:val="left" w:leader="none" w:pos="2736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ANNO SCOLASTICO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32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spacing w:line="240" w:lineRule="auto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Conferito 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Nato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……………..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(prov. di CA)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…………………….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con la seguente votazione complessiva: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……./centesimi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480"/>
          <w:tab w:val="left" w:leader="none" w:pos="8928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  <w:tab w:val="left" w:leader="none" w:pos="23184"/>
          <w:tab w:val="left" w:leader="none" w:pos="23904"/>
          <w:tab w:val="left" w:leader="none" w:pos="24624"/>
          <w:tab w:val="left" w:leader="none" w:pos="25344"/>
          <w:tab w:val="left" w:leader="none" w:pos="26064"/>
          <w:tab w:val="left" w:leader="none" w:pos="26784"/>
          <w:tab w:val="left" w:leader="none" w:pos="27504"/>
          <w:tab w:val="left" w:leader="none" w:pos="28224"/>
          <w:tab w:val="left" w:leader="none" w:pos="28944"/>
          <w:tab w:val="left" w:leader="none" w:pos="29664"/>
          <w:tab w:val="left" w:leader="none" w:pos="30384"/>
        </w:tabs>
        <w:spacing w:line="240" w:lineRule="auto"/>
        <w:ind w:left="4464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016"/>
          <w:tab w:val="left" w:leader="none" w:pos="4464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</w:tabs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240" w:lineRule="auto"/>
        <w:ind w:left="144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240" w:lineRule="auto"/>
        <w:ind w:left="144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240" w:lineRule="auto"/>
        <w:ind w:left="1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Elmas, lì ../../2025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064"/>
          <w:tab w:val="left" w:leader="none" w:pos="8352"/>
          <w:tab w:val="left" w:leader="none" w:pos="9072"/>
          <w:tab w:val="left" w:leader="none" w:pos="9792"/>
          <w:tab w:val="left" w:leader="none" w:pos="10512"/>
          <w:tab w:val="left" w:leader="none" w:pos="11232"/>
          <w:tab w:val="left" w:leader="none" w:pos="11952"/>
          <w:tab w:val="left" w:leader="none" w:pos="12672"/>
          <w:tab w:val="left" w:leader="none" w:pos="13392"/>
          <w:tab w:val="left" w:leader="none" w:pos="14112"/>
          <w:tab w:val="left" w:leader="none" w:pos="14832"/>
          <w:tab w:val="left" w:leader="none" w:pos="15552"/>
          <w:tab w:val="left" w:leader="none" w:pos="16272"/>
          <w:tab w:val="left" w:leader="none" w:pos="16992"/>
          <w:tab w:val="left" w:leader="none" w:pos="17712"/>
          <w:tab w:val="left" w:leader="none" w:pos="18432"/>
          <w:tab w:val="left" w:leader="none" w:pos="19152"/>
          <w:tab w:val="left" w:leader="none" w:pos="19872"/>
          <w:tab w:val="left" w:leader="none" w:pos="20592"/>
          <w:tab w:val="left" w:leader="none" w:pos="21312"/>
          <w:tab w:val="left" w:leader="none" w:pos="22032"/>
          <w:tab w:val="left" w:leader="none" w:pos="22752"/>
          <w:tab w:val="left" w:leader="none" w:pos="23472"/>
          <w:tab w:val="left" w:leader="none" w:pos="24192"/>
          <w:tab w:val="left" w:leader="none" w:pos="24912"/>
          <w:tab w:val="left" w:leader="none" w:pos="25632"/>
          <w:tab w:val="left" w:leader="none" w:pos="26352"/>
          <w:tab w:val="left" w:leader="none" w:pos="27072"/>
          <w:tab w:val="left" w:leader="none" w:pos="27792"/>
          <w:tab w:val="left" w:leader="none" w:pos="28512"/>
          <w:tab w:val="left" w:leader="none" w:pos="29232"/>
          <w:tab w:val="left" w:leader="none" w:pos="29952"/>
        </w:tabs>
        <w:spacing w:line="240" w:lineRule="auto"/>
        <w:ind w:left="4032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064"/>
          <w:tab w:val="left" w:leader="none" w:pos="8352"/>
          <w:tab w:val="left" w:leader="none" w:pos="9072"/>
          <w:tab w:val="left" w:leader="none" w:pos="9792"/>
          <w:tab w:val="left" w:leader="none" w:pos="10512"/>
          <w:tab w:val="left" w:leader="none" w:pos="11232"/>
          <w:tab w:val="left" w:leader="none" w:pos="11952"/>
          <w:tab w:val="left" w:leader="none" w:pos="12672"/>
          <w:tab w:val="left" w:leader="none" w:pos="13392"/>
          <w:tab w:val="left" w:leader="none" w:pos="14112"/>
          <w:tab w:val="left" w:leader="none" w:pos="14832"/>
          <w:tab w:val="left" w:leader="none" w:pos="15552"/>
          <w:tab w:val="left" w:leader="none" w:pos="16272"/>
          <w:tab w:val="left" w:leader="none" w:pos="16992"/>
          <w:tab w:val="left" w:leader="none" w:pos="17712"/>
          <w:tab w:val="left" w:leader="none" w:pos="18432"/>
          <w:tab w:val="left" w:leader="none" w:pos="19152"/>
          <w:tab w:val="left" w:leader="none" w:pos="19872"/>
          <w:tab w:val="left" w:leader="none" w:pos="20592"/>
          <w:tab w:val="left" w:leader="none" w:pos="21312"/>
          <w:tab w:val="left" w:leader="none" w:pos="22032"/>
          <w:tab w:val="left" w:leader="none" w:pos="22752"/>
          <w:tab w:val="left" w:leader="none" w:pos="23472"/>
          <w:tab w:val="left" w:leader="none" w:pos="24192"/>
          <w:tab w:val="left" w:leader="none" w:pos="24912"/>
          <w:tab w:val="left" w:leader="none" w:pos="25632"/>
          <w:tab w:val="left" w:leader="none" w:pos="26352"/>
          <w:tab w:val="left" w:leader="none" w:pos="27072"/>
          <w:tab w:val="left" w:leader="none" w:pos="27792"/>
          <w:tab w:val="left" w:leader="none" w:pos="28512"/>
          <w:tab w:val="left" w:leader="none" w:pos="29232"/>
          <w:tab w:val="left" w:leader="none" w:pos="29952"/>
        </w:tabs>
        <w:spacing w:line="240" w:lineRule="auto"/>
        <w:ind w:left="4032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064"/>
          <w:tab w:val="left" w:leader="none" w:pos="8352"/>
          <w:tab w:val="left" w:leader="none" w:pos="9072"/>
          <w:tab w:val="left" w:leader="none" w:pos="9792"/>
          <w:tab w:val="left" w:leader="none" w:pos="10512"/>
          <w:tab w:val="left" w:leader="none" w:pos="11232"/>
          <w:tab w:val="left" w:leader="none" w:pos="11952"/>
          <w:tab w:val="left" w:leader="none" w:pos="12672"/>
          <w:tab w:val="left" w:leader="none" w:pos="13392"/>
          <w:tab w:val="left" w:leader="none" w:pos="14112"/>
          <w:tab w:val="left" w:leader="none" w:pos="14832"/>
          <w:tab w:val="left" w:leader="none" w:pos="15552"/>
          <w:tab w:val="left" w:leader="none" w:pos="16272"/>
          <w:tab w:val="left" w:leader="none" w:pos="16992"/>
          <w:tab w:val="left" w:leader="none" w:pos="17712"/>
          <w:tab w:val="left" w:leader="none" w:pos="18432"/>
          <w:tab w:val="left" w:leader="none" w:pos="19152"/>
          <w:tab w:val="left" w:leader="none" w:pos="19872"/>
          <w:tab w:val="left" w:leader="none" w:pos="20592"/>
          <w:tab w:val="left" w:leader="none" w:pos="21312"/>
          <w:tab w:val="left" w:leader="none" w:pos="22032"/>
          <w:tab w:val="left" w:leader="none" w:pos="22752"/>
          <w:tab w:val="left" w:leader="none" w:pos="23472"/>
          <w:tab w:val="left" w:leader="none" w:pos="24192"/>
          <w:tab w:val="left" w:leader="none" w:pos="24912"/>
          <w:tab w:val="left" w:leader="none" w:pos="25632"/>
          <w:tab w:val="left" w:leader="none" w:pos="26352"/>
          <w:tab w:val="left" w:leader="none" w:pos="27072"/>
          <w:tab w:val="left" w:leader="none" w:pos="27792"/>
          <w:tab w:val="left" w:leader="none" w:pos="28512"/>
          <w:tab w:val="left" w:leader="none" w:pos="29232"/>
          <w:tab w:val="left" w:leader="none" w:pos="29952"/>
        </w:tabs>
        <w:spacing w:line="240" w:lineRule="auto"/>
        <w:ind w:left="403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IL PRESIDENTE DELLA COMMISSIONE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064"/>
          <w:tab w:val="left" w:leader="none" w:pos="8352"/>
          <w:tab w:val="left" w:leader="none" w:pos="9072"/>
          <w:tab w:val="left" w:leader="none" w:pos="9792"/>
          <w:tab w:val="left" w:leader="none" w:pos="10512"/>
          <w:tab w:val="left" w:leader="none" w:pos="11232"/>
          <w:tab w:val="left" w:leader="none" w:pos="11952"/>
          <w:tab w:val="left" w:leader="none" w:pos="12672"/>
          <w:tab w:val="left" w:leader="none" w:pos="13392"/>
          <w:tab w:val="left" w:leader="none" w:pos="14112"/>
          <w:tab w:val="left" w:leader="none" w:pos="14832"/>
          <w:tab w:val="left" w:leader="none" w:pos="15552"/>
          <w:tab w:val="left" w:leader="none" w:pos="16272"/>
          <w:tab w:val="left" w:leader="none" w:pos="16992"/>
          <w:tab w:val="left" w:leader="none" w:pos="17712"/>
          <w:tab w:val="left" w:leader="none" w:pos="18432"/>
          <w:tab w:val="left" w:leader="none" w:pos="19152"/>
          <w:tab w:val="left" w:leader="none" w:pos="19872"/>
          <w:tab w:val="left" w:leader="none" w:pos="20592"/>
          <w:tab w:val="left" w:leader="none" w:pos="21312"/>
          <w:tab w:val="left" w:leader="none" w:pos="22032"/>
          <w:tab w:val="left" w:leader="none" w:pos="22752"/>
          <w:tab w:val="left" w:leader="none" w:pos="23472"/>
          <w:tab w:val="left" w:leader="none" w:pos="24192"/>
          <w:tab w:val="left" w:leader="none" w:pos="24912"/>
          <w:tab w:val="left" w:leader="none" w:pos="25632"/>
          <w:tab w:val="left" w:leader="none" w:pos="26352"/>
          <w:tab w:val="left" w:leader="none" w:pos="27072"/>
          <w:tab w:val="left" w:leader="none" w:pos="27792"/>
          <w:tab w:val="left" w:leader="none" w:pos="28512"/>
          <w:tab w:val="left" w:leader="none" w:pos="29232"/>
          <w:tab w:val="left" w:leader="none" w:pos="29952"/>
        </w:tabs>
        <w:spacing w:line="240" w:lineRule="auto"/>
        <w:ind w:left="4032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3400425" cy="12515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251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presidente della commissione n. ……………….. operante nell’Istituto Tecnico Agrario “Duca degli Abruzzi” di Elmas (CA)</w:t>
      </w:r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CERTIFICA</w:t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l’alunno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  <w:tab w:val="left" w:leader="none" w:pos="23760"/>
          <w:tab w:val="left" w:leader="none" w:pos="24480"/>
          <w:tab w:val="left" w:leader="none" w:pos="25200"/>
          <w:tab w:val="left" w:leader="none" w:pos="25920"/>
        </w:tabs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nato  a</w:t>
        <w:tab/>
        <w:t xml:space="preserve">…………….……..  (prov. di CA)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 …………………………. </w:t>
      </w:r>
    </w:p>
    <w:p w:rsidR="00000000" w:rsidDel="00000000" w:rsidP="00000000" w:rsidRDefault="00000000" w:rsidRPr="00000000" w14:paraId="00000029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dimostrato di possedere, in relazione al percorso degli studi seguito, le seguenti conoscenze, competenze e capacità:</w:t>
      </w:r>
    </w:p>
    <w:p w:rsidR="00000000" w:rsidDel="00000000" w:rsidP="00000000" w:rsidRDefault="00000000" w:rsidRPr="00000000" w14:paraId="0000002B">
      <w:pPr>
        <w:tabs>
          <w:tab w:val="left" w:leader="none" w:pos="1296"/>
          <w:tab w:val="left" w:leader="none" w:pos="5184"/>
          <w:tab w:val="left" w:leader="none" w:pos="6192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Conoscenze: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Competenze: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Capacità: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296"/>
          <w:tab w:val="left" w:leader="none" w:pos="5184"/>
          <w:tab w:val="left" w:leader="none" w:pos="6192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1"/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L’alunno ha conseguito l’attestato di credito formativo con la votazione complessiva di …../100, derivante dalla somma dei seguenti punteggi parziali: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44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728"/>
          <w:tab w:val="left" w:leader="none" w:pos="4608"/>
          <w:tab w:val="left" w:leader="none" w:pos="5760"/>
          <w:tab w:val="left" w:leader="none" w:pos="6336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Prima Prova scritta</w:t>
        <w:tab/>
        <w:t xml:space="preserve">punti ../20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Seconda Prova scritta</w:t>
        <w:tab/>
        <w:t xml:space="preserve">punti …/20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Punteggio totale prove scritte</w:t>
        <w:tab/>
        <w:t xml:space="preserve">punti ../40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728"/>
          <w:tab w:val="left" w:leader="none" w:pos="4536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Colloquio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punti ../20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728"/>
          <w:tab w:val="left" w:leader="none" w:pos="4464"/>
          <w:tab w:val="left" w:leader="none" w:pos="5616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1584"/>
          <w:tab w:val="left" w:leader="none" w:pos="4536"/>
          <w:tab w:val="left" w:leader="none" w:pos="5760"/>
          <w:tab w:val="left" w:leader="none" w:pos="6480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Credito scolastico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punti ../40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584"/>
          <w:tab w:val="left" w:leader="none" w:pos="4464"/>
          <w:tab w:val="left" w:leader="none" w:pos="5760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584"/>
          <w:tab w:val="left" w:leader="none" w:pos="4536"/>
          <w:tab w:val="left" w:leader="none" w:pos="5616"/>
          <w:tab w:val="left" w:leader="none" w:pos="6336"/>
        </w:tabs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Bonus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punti ../5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  <w:tab w:val="left" w:leader="none" w:pos="2304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corso di istruzione secondaria superiore cui si riferisce l’attestato di credito formativo ha la durata di 5 anni ed ha previsto piani didattici individualizzati in vista di obiettivi educativi e formativi non riconducibili ai programmi ministeriali.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  <w:tab w:val="left" w:leader="none" w:pos="19440"/>
          <w:tab w:val="left" w:leader="none" w:pos="20160"/>
          <w:tab w:val="left" w:leader="none" w:pos="20880"/>
          <w:tab w:val="left" w:leader="none" w:pos="21600"/>
          <w:tab w:val="left" w:leader="none" w:pos="22320"/>
        </w:tabs>
        <w:spacing w:line="240" w:lineRule="auto"/>
        <w:ind w:firstLine="57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677"/>
        <w:gridCol w:w="2240"/>
        <w:gridCol w:w="2268"/>
        <w:tblGridChange w:id="0">
          <w:tblGrid>
            <w:gridCol w:w="534"/>
            <w:gridCol w:w="4677"/>
            <w:gridCol w:w="2240"/>
            <w:gridCol w:w="2268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Percorso didattico seguito ai sensi         dell’art. 20 del Dlgs 62/2017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Anni del corso         di studi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Durata oraria complessiva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Lingua e letteratura italiana  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Storia 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Lingua inglese 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Elementi di diritto ed economia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Scienze integrate (Scienze della terra)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Scienze integrate (Biologia)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Scienze integrate (Fisica) 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Scienze integrate (Chimica)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Tecnologie e tecniche di rappresentazione grafiche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Tecnologie informatiche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Scienze e tecnologie applicate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Geografia generale ed economica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Produzioni animali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Produzioni vegetali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Trasformazione dei prodotti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Genio rurale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Economia, estimo, marketing e legislazione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Biotecnologie vitivinicole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Biotecnologie agrarie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Gestione dell'ambiente e del territorio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Complementi di matematica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Viticoltura e difesa della vite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Enologia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Scienze motorie e sportive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Liberation Serif" w:cs="Liberation Serif" w:eastAsia="Liberation Serif" w:hAnsi="Liberation Serif"/>
                <w:sz w:val="18"/>
                <w:szCs w:val="18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18"/>
                <w:szCs w:val="18"/>
                <w:rtl w:val="0"/>
              </w:rPr>
              <w:t xml:space="preserve">Religione cattolica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165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shd w:fill="cccccc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right"/>
              <w:rPr>
                <w:rFonts w:ascii="Liberation Serif" w:cs="Liberation Serif" w:eastAsia="Liberation Serif" w:hAnsi="Liberation Serif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delle ore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Liberation Serif" w:cs="Liberation Serif" w:eastAsia="Liberation Serif" w:hAnsi="Liberation Serif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sz w:val="20"/>
                <w:szCs w:val="20"/>
                <w:rtl w:val="0"/>
              </w:rPr>
              <w:t xml:space="preserve">5313</w:t>
            </w:r>
          </w:p>
        </w:tc>
      </w:tr>
    </w:tbl>
    <w:p w:rsidR="00000000" w:rsidDel="00000000" w:rsidP="00000000" w:rsidRDefault="00000000" w:rsidRPr="00000000" w14:paraId="000000C9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Progressione negli studi: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24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titolo acquisito è riconosciuto dalle istituzioni scolastiche e dai centri di formazione professionale regionali nell’ambito degli accordi con le regioni.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8"/>
          <w:tab w:val="left" w:leader="none" w:pos="1008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presente attestato è rilasciato ai sensi dell'art. 20 del Dlgs 62/2017.</w:t>
      </w:r>
    </w:p>
    <w:p w:rsidR="00000000" w:rsidDel="00000000" w:rsidP="00000000" w:rsidRDefault="00000000" w:rsidRPr="00000000" w14:paraId="000000CD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Elmas, lì ../../2025</w:t>
      </w:r>
    </w:p>
    <w:p w:rsidR="00000000" w:rsidDel="00000000" w:rsidP="00000000" w:rsidRDefault="00000000" w:rsidRPr="00000000" w14:paraId="000000CE">
      <w:pPr>
        <w:tabs>
          <w:tab w:val="left" w:leader="none" w:pos="288"/>
          <w:tab w:val="left" w:leader="none" w:pos="864"/>
          <w:tab w:val="left" w:leader="none" w:pos="1584"/>
          <w:tab w:val="left" w:leader="none" w:pos="2304"/>
          <w:tab w:val="left" w:leader="none" w:pos="3024"/>
          <w:tab w:val="left" w:leader="none" w:pos="3744"/>
          <w:tab w:val="left" w:leader="none" w:pos="4464"/>
          <w:tab w:val="left" w:leader="none" w:pos="5184"/>
          <w:tab w:val="left" w:leader="none" w:pos="5904"/>
          <w:tab w:val="left" w:leader="none" w:pos="6624"/>
          <w:tab w:val="left" w:leader="none" w:pos="7344"/>
          <w:tab w:val="left" w:leader="none" w:pos="8064"/>
          <w:tab w:val="left" w:leader="none" w:pos="8784"/>
          <w:tab w:val="left" w:leader="none" w:pos="9504"/>
          <w:tab w:val="left" w:leader="none" w:pos="10224"/>
          <w:tab w:val="left" w:leader="none" w:pos="10944"/>
          <w:tab w:val="left" w:leader="none" w:pos="11664"/>
          <w:tab w:val="left" w:leader="none" w:pos="12384"/>
          <w:tab w:val="left" w:leader="none" w:pos="13104"/>
          <w:tab w:val="left" w:leader="none" w:pos="13824"/>
          <w:tab w:val="left" w:leader="none" w:pos="14544"/>
          <w:tab w:val="left" w:leader="none" w:pos="15264"/>
          <w:tab w:val="left" w:leader="none" w:pos="15984"/>
          <w:tab w:val="left" w:leader="none" w:pos="16704"/>
          <w:tab w:val="left" w:leader="none" w:pos="17424"/>
          <w:tab w:val="left" w:leader="none" w:pos="18144"/>
          <w:tab w:val="left" w:leader="none" w:pos="18864"/>
          <w:tab w:val="left" w:leader="none" w:pos="19584"/>
          <w:tab w:val="left" w:leader="none" w:pos="20304"/>
          <w:tab w:val="left" w:leader="none" w:pos="21024"/>
          <w:tab w:val="left" w:leader="none" w:pos="21744"/>
          <w:tab w:val="left" w:leader="none" w:pos="22464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8352"/>
          <w:tab w:val="left" w:leader="none" w:pos="8496"/>
          <w:tab w:val="left" w:leader="none" w:pos="9216"/>
          <w:tab w:val="left" w:leader="none" w:pos="9936"/>
          <w:tab w:val="left" w:leader="none" w:pos="10656"/>
          <w:tab w:val="left" w:leader="none" w:pos="11376"/>
          <w:tab w:val="left" w:leader="none" w:pos="12096"/>
          <w:tab w:val="left" w:leader="none" w:pos="12816"/>
          <w:tab w:val="left" w:leader="none" w:pos="13536"/>
          <w:tab w:val="left" w:leader="none" w:pos="14256"/>
          <w:tab w:val="left" w:leader="none" w:pos="14976"/>
          <w:tab w:val="left" w:leader="none" w:pos="15696"/>
          <w:tab w:val="left" w:leader="none" w:pos="16416"/>
          <w:tab w:val="left" w:leader="none" w:pos="17136"/>
          <w:tab w:val="left" w:leader="none" w:pos="17856"/>
          <w:tab w:val="left" w:leader="none" w:pos="18576"/>
          <w:tab w:val="left" w:leader="none" w:pos="19296"/>
          <w:tab w:val="left" w:leader="none" w:pos="20016"/>
          <w:tab w:val="left" w:leader="none" w:pos="20736"/>
          <w:tab w:val="left" w:leader="none" w:pos="21456"/>
          <w:tab w:val="left" w:leader="none" w:pos="22176"/>
          <w:tab w:val="left" w:leader="none" w:pos="22896"/>
          <w:tab w:val="left" w:leader="none" w:pos="23616"/>
          <w:tab w:val="left" w:leader="none" w:pos="24336"/>
          <w:tab w:val="left" w:leader="none" w:pos="25056"/>
          <w:tab w:val="left" w:leader="none" w:pos="25776"/>
          <w:tab w:val="left" w:leader="none" w:pos="26496"/>
          <w:tab w:val="left" w:leader="none" w:pos="27216"/>
          <w:tab w:val="left" w:leader="none" w:pos="27936"/>
          <w:tab w:val="left" w:leader="none" w:pos="28656"/>
          <w:tab w:val="left" w:leader="none" w:pos="29376"/>
          <w:tab w:val="left" w:leader="none" w:pos="30096"/>
        </w:tabs>
        <w:spacing w:line="240" w:lineRule="auto"/>
        <w:ind w:left="4176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PRESIDENTE DELLA COMMISSIONE</w:t>
      </w:r>
    </w:p>
    <w:p w:rsidR="00000000" w:rsidDel="00000000" w:rsidP="00000000" w:rsidRDefault="00000000" w:rsidRPr="00000000" w14:paraId="000000D0">
      <w:pPr>
        <w:tabs>
          <w:tab w:val="left" w:leader="none" w:pos="8352"/>
          <w:tab w:val="left" w:leader="none" w:pos="8496"/>
          <w:tab w:val="left" w:leader="none" w:pos="9216"/>
          <w:tab w:val="left" w:leader="none" w:pos="9936"/>
          <w:tab w:val="left" w:leader="none" w:pos="10656"/>
          <w:tab w:val="left" w:leader="none" w:pos="11376"/>
          <w:tab w:val="left" w:leader="none" w:pos="12096"/>
          <w:tab w:val="left" w:leader="none" w:pos="12816"/>
          <w:tab w:val="left" w:leader="none" w:pos="13536"/>
          <w:tab w:val="left" w:leader="none" w:pos="14256"/>
          <w:tab w:val="left" w:leader="none" w:pos="14976"/>
          <w:tab w:val="left" w:leader="none" w:pos="15696"/>
          <w:tab w:val="left" w:leader="none" w:pos="16416"/>
          <w:tab w:val="left" w:leader="none" w:pos="17136"/>
          <w:tab w:val="left" w:leader="none" w:pos="17856"/>
          <w:tab w:val="left" w:leader="none" w:pos="18576"/>
          <w:tab w:val="left" w:leader="none" w:pos="19296"/>
          <w:tab w:val="left" w:leader="none" w:pos="20016"/>
          <w:tab w:val="left" w:leader="none" w:pos="20736"/>
          <w:tab w:val="left" w:leader="none" w:pos="21456"/>
          <w:tab w:val="left" w:leader="none" w:pos="22176"/>
          <w:tab w:val="left" w:leader="none" w:pos="22896"/>
          <w:tab w:val="left" w:leader="none" w:pos="23616"/>
          <w:tab w:val="left" w:leader="none" w:pos="24336"/>
          <w:tab w:val="left" w:leader="none" w:pos="25056"/>
          <w:tab w:val="left" w:leader="none" w:pos="25776"/>
          <w:tab w:val="left" w:leader="none" w:pos="26496"/>
          <w:tab w:val="left" w:leader="none" w:pos="27216"/>
          <w:tab w:val="left" w:leader="none" w:pos="27936"/>
          <w:tab w:val="left" w:leader="none" w:pos="28656"/>
          <w:tab w:val="left" w:leader="none" w:pos="29376"/>
          <w:tab w:val="left" w:leader="none" w:pos="30096"/>
        </w:tabs>
        <w:spacing w:line="240" w:lineRule="auto"/>
        <w:ind w:left="666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